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45D8" w14:textId="77777777" w:rsidR="0045184B" w:rsidRDefault="0045184B" w:rsidP="003D133E">
      <w:pPr>
        <w:spacing w:line="240" w:lineRule="auto"/>
      </w:pPr>
      <w:r>
        <w:separator/>
      </w:r>
    </w:p>
  </w:endnote>
  <w:endnote w:type="continuationSeparator" w:id="0">
    <w:p w14:paraId="4E27DD7B" w14:textId="77777777" w:rsidR="0045184B" w:rsidRDefault="0045184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2AAF" w14:textId="77777777" w:rsidR="007E437B" w:rsidRDefault="007E4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CE52" w14:textId="77777777" w:rsidR="007E437B" w:rsidRDefault="007E4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CB45" w14:textId="77777777" w:rsidR="0045184B" w:rsidRDefault="0045184B" w:rsidP="003D133E">
      <w:pPr>
        <w:spacing w:line="240" w:lineRule="auto"/>
      </w:pPr>
      <w:r>
        <w:separator/>
      </w:r>
    </w:p>
  </w:footnote>
  <w:footnote w:type="continuationSeparator" w:id="0">
    <w:p w14:paraId="75709688" w14:textId="77777777" w:rsidR="0045184B" w:rsidRDefault="0045184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CB19" w14:textId="77777777" w:rsidR="007E437B" w:rsidRDefault="007E4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6861AC" w14:textId="7D81BE08" w:rsidR="00B8372A" w:rsidRDefault="007E437B" w:rsidP="00B8372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75644372" wp14:editId="79459A28">
              <wp:simplePos x="0" y="0"/>
              <wp:positionH relativeFrom="column">
                <wp:posOffset>11875</wp:posOffset>
              </wp:positionH>
              <wp:positionV relativeFrom="paragraph">
                <wp:posOffset>34925</wp:posOffset>
              </wp:positionV>
              <wp:extent cx="828000" cy="828000"/>
              <wp:effectExtent l="0" t="0" r="0" b="0"/>
              <wp:wrapSquare wrapText="bothSides"/>
              <wp:docPr id="8" name="Picture 8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8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8000" cy="82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7E437B">
          <w:rPr>
            <w:b/>
            <w:sz w:val="20"/>
            <w:szCs w:val="20"/>
          </w:rPr>
          <w:t>3rd</w:t>
        </w:r>
        <w:r w:rsidR="00B8372A" w:rsidRPr="00B8372A">
          <w:rPr>
            <w:b/>
            <w:sz w:val="20"/>
            <w:szCs w:val="20"/>
          </w:rPr>
          <w:t xml:space="preserve"> International Research Conference on Applied Sciences</w:t>
        </w:r>
      </w:p>
      <w:p w14:paraId="70BAD92A" w14:textId="3F3E8CCC" w:rsidR="000F076A" w:rsidRDefault="00B8372A" w:rsidP="00B8372A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B8372A">
          <w:rPr>
            <w:b/>
            <w:sz w:val="20"/>
            <w:szCs w:val="20"/>
          </w:rPr>
          <w:t>and Engineering 2021 (</w:t>
        </w:r>
        <w:r w:rsidR="007E437B" w:rsidRPr="007E437B">
          <w:rPr>
            <w:b/>
            <w:sz w:val="20"/>
            <w:szCs w:val="20"/>
          </w:rPr>
          <w:t>3rd</w:t>
        </w:r>
        <w:r w:rsidRPr="00B8372A">
          <w:rPr>
            <w:b/>
            <w:sz w:val="20"/>
            <w:szCs w:val="20"/>
          </w:rPr>
          <w:t xml:space="preserve"> IRCASE 2021)</w:t>
        </w:r>
      </w:p>
      <w:p w14:paraId="5D987EB3" w14:textId="1A3C1A48" w:rsidR="00EA39D9" w:rsidRDefault="007E437B" w:rsidP="00EA39D9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7E437B">
          <w:rPr>
            <w:b/>
            <w:iCs/>
            <w:color w:val="000000"/>
            <w:sz w:val="20"/>
            <w:szCs w:val="20"/>
          </w:rPr>
          <w:t>Kota Bharu, Kelantan</w:t>
        </w:r>
        <w:r w:rsidR="00EA39D9" w:rsidRPr="000F076A">
          <w:rPr>
            <w:b/>
            <w:iCs/>
            <w:color w:val="000000"/>
            <w:sz w:val="20"/>
            <w:szCs w:val="20"/>
          </w:rPr>
          <w:t>, Malaysia</w:t>
        </w:r>
      </w:p>
      <w:p w14:paraId="12AC8C8C" w14:textId="22100521" w:rsidR="00446086" w:rsidRPr="000F076A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0F076A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 w:rsidRPr="000F076A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098A038" w14:textId="39221CDC" w:rsidR="000A20E4" w:rsidRPr="000F076A" w:rsidRDefault="007E437B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7E437B">
          <w:rPr>
            <w:b/>
            <w:iCs/>
            <w:color w:val="000000"/>
            <w:sz w:val="20"/>
            <w:szCs w:val="20"/>
          </w:rPr>
          <w:t xml:space="preserve">11-12 December </w:t>
        </w:r>
        <w:r w:rsidR="003966ED" w:rsidRPr="003966ED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0F076A" w:rsidRDefault="008A58B9" w:rsidP="00A6386A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A9E70" w14:textId="77777777" w:rsidR="007E437B" w:rsidRDefault="007E4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1A78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3CCB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6C22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184B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6367D"/>
    <w:rsid w:val="00573325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437B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0380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386A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72A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1660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B775A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63C7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3</cp:revision>
  <cp:lastPrinted>2018-07-10T04:44:00Z</cp:lastPrinted>
  <dcterms:created xsi:type="dcterms:W3CDTF">2021-01-26T08:03:00Z</dcterms:created>
  <dcterms:modified xsi:type="dcterms:W3CDTF">2021-01-26T08:06:00Z</dcterms:modified>
</cp:coreProperties>
</file>