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73A73B2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589689C0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357A6F69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</w:t>
      </w:r>
      <w:proofErr w:type="spellStart"/>
      <w:r w:rsidR="00362551">
        <w:rPr>
          <w:sz w:val="20"/>
          <w:szCs w:val="20"/>
          <w:lang w:val="en-US"/>
        </w:rPr>
        <w:t>UiTM</w:t>
      </w:r>
      <w:proofErr w:type="spellEnd"/>
      <w:r w:rsidR="00362551">
        <w:rPr>
          <w:sz w:val="20"/>
          <w:szCs w:val="20"/>
          <w:lang w:val="en-US"/>
        </w:rPr>
        <w:t>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2" w:name="_Toc404701706"/>
      <w:bookmarkStart w:id="3" w:name="_Toc407113533"/>
      <w:bookmarkStart w:id="4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5A3DA2B2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0837DB">
        <w:rPr>
          <w:b/>
        </w:rPr>
        <w:t xml:space="preserve">2 Times - </w:t>
      </w:r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7CB95B56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 w:rsidR="00B60EA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8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0EA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February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6DF1F6D3" w14:textId="43035BA9" w:rsidR="00013B41" w:rsidRDefault="00013B41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7CB95B56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</w:t>
                      </w:r>
                      <w:r w:rsidR="00B60EA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8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B60EA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February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6DF1F6D3" w14:textId="43035BA9" w:rsidR="00013B41" w:rsidRDefault="00013B41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  <w:bookmarkStart w:id="5" w:name="_GoBack"/>
                      <w:bookmarkEnd w:id="5"/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01307" w14:textId="77777777" w:rsidR="00CA13F2" w:rsidRDefault="00CA13F2" w:rsidP="003D133E">
      <w:pPr>
        <w:spacing w:line="240" w:lineRule="auto"/>
      </w:pPr>
      <w:r>
        <w:separator/>
      </w:r>
    </w:p>
  </w:endnote>
  <w:endnote w:type="continuationSeparator" w:id="0">
    <w:p w14:paraId="09611162" w14:textId="77777777" w:rsidR="00CA13F2" w:rsidRDefault="00CA13F2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10D98393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7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2EED5" w14:textId="77777777" w:rsidR="00CA13F2" w:rsidRDefault="00CA13F2" w:rsidP="003D133E">
      <w:pPr>
        <w:spacing w:line="240" w:lineRule="auto"/>
      </w:pPr>
      <w:r>
        <w:separator/>
      </w:r>
    </w:p>
  </w:footnote>
  <w:footnote w:type="continuationSeparator" w:id="0">
    <w:p w14:paraId="20CD5C8A" w14:textId="77777777" w:rsidR="00CA13F2" w:rsidRDefault="00CA13F2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EF1679" w14:textId="220AFD6C" w:rsidR="006E237A" w:rsidRPr="006E237A" w:rsidRDefault="003D133E" w:rsidP="006E237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E237A" w:rsidRPr="006E237A">
          <w:rPr>
            <w:b/>
            <w:sz w:val="20"/>
            <w:szCs w:val="20"/>
          </w:rPr>
          <w:t>Proceeding: 2nd International Research Conference on Humanities, Social Sciences and Technology</w:t>
        </w:r>
        <w:r w:rsidR="000837DB">
          <w:rPr>
            <w:b/>
            <w:sz w:val="20"/>
            <w:szCs w:val="20"/>
          </w:rPr>
          <w:t xml:space="preserve"> (IRCHST 2019) (ISBN:978-967-2245-04-5</w:t>
        </w:r>
        <w:r w:rsidR="006E237A" w:rsidRPr="006E237A">
          <w:rPr>
            <w:b/>
            <w:sz w:val="20"/>
            <w:szCs w:val="20"/>
          </w:rPr>
          <w:t>)</w:t>
        </w:r>
      </w:p>
      <w:p w14:paraId="12AC8C8C" w14:textId="443E18F7" w:rsidR="00446086" w:rsidRPr="00F14ED6" w:rsidRDefault="006E237A" w:rsidP="006E237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6E237A">
          <w:rPr>
            <w:b/>
            <w:sz w:val="20"/>
            <w:szCs w:val="20"/>
          </w:rPr>
          <w:t xml:space="preserve">  Hotel Casuarina @ Meru, Ipoh, Perak, Malaysia</w:t>
        </w:r>
      </w:p>
      <w:p w14:paraId="0098A038" w14:textId="14EC1FAC"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3B41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64C81"/>
    <w:rsid w:val="0007051A"/>
    <w:rsid w:val="000731DF"/>
    <w:rsid w:val="00080872"/>
    <w:rsid w:val="000837DB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E10AB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6E237A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3D8D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2735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0EA8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3F2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5530D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1F55-4A78-40F3-9B27-B6CA39AE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Windows User</cp:lastModifiedBy>
  <cp:revision>28</cp:revision>
  <cp:lastPrinted>2018-07-10T04:44:00Z</cp:lastPrinted>
  <dcterms:created xsi:type="dcterms:W3CDTF">2017-10-25T05:49:00Z</dcterms:created>
  <dcterms:modified xsi:type="dcterms:W3CDTF">2018-11-07T02:49:00Z</dcterms:modified>
</cp:coreProperties>
</file>